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8B12" w14:textId="42E65C64" w:rsidR="00876780" w:rsidRDefault="00876780" w:rsidP="00876780">
      <w:pPr>
        <w:jc w:val="center"/>
      </w:pPr>
      <w:r>
        <w:t xml:space="preserve">SHASCNA Treasurer Report </w:t>
      </w:r>
      <w:r w:rsidR="00DA19F5">
        <w:t>January</w:t>
      </w:r>
      <w:r>
        <w:t xml:space="preserve"> 202</w:t>
      </w:r>
      <w:r w:rsidR="00DA19F5">
        <w:t>5</w:t>
      </w:r>
    </w:p>
    <w:p w14:paraId="71C349E9" w14:textId="77777777" w:rsidR="00876780" w:rsidRDefault="00876780" w:rsidP="00876780"/>
    <w:p w14:paraId="0B15516A" w14:textId="4D2A6F98" w:rsidR="00876780" w:rsidRDefault="00876780" w:rsidP="00876780">
      <w:r>
        <w:t>Beginning Balance: $</w:t>
      </w:r>
      <w:r w:rsidR="00E838FB">
        <w:t>2,</w:t>
      </w:r>
      <w:r w:rsidR="00DA19F5">
        <w:t>588.96</w:t>
      </w:r>
    </w:p>
    <w:p w14:paraId="57832AB5" w14:textId="77777777" w:rsidR="00093884" w:rsidRDefault="00093884" w:rsidP="00876780">
      <w:pPr>
        <w:rPr>
          <w:b/>
          <w:bCs/>
          <w:u w:val="single"/>
        </w:rPr>
      </w:pPr>
    </w:p>
    <w:p w14:paraId="407FF2E1" w14:textId="4D588214" w:rsidR="00876780" w:rsidRPr="00876780" w:rsidRDefault="00876780" w:rsidP="00876780">
      <w:pPr>
        <w:rPr>
          <w:b/>
          <w:bCs/>
          <w:u w:val="single"/>
        </w:rPr>
      </w:pPr>
      <w:r w:rsidRPr="00876780">
        <w:rPr>
          <w:b/>
          <w:bCs/>
          <w:u w:val="single"/>
        </w:rPr>
        <w:t>Income:</w:t>
      </w:r>
    </w:p>
    <w:p w14:paraId="65E45FB5" w14:textId="7B16C188" w:rsidR="00876780" w:rsidRDefault="00876780" w:rsidP="00876780">
      <w:r>
        <w:t>Total Group Donations: $</w:t>
      </w:r>
      <w:r w:rsidR="00E838FB">
        <w:t>53</w:t>
      </w:r>
      <w:r w:rsidR="00DA19F5">
        <w:t>0</w:t>
      </w:r>
      <w:r w:rsidR="00E838FB">
        <w:t>.00</w:t>
      </w:r>
    </w:p>
    <w:p w14:paraId="191B1DFD" w14:textId="5CC5643E" w:rsidR="002D76FD" w:rsidRDefault="002D76FD" w:rsidP="00876780">
      <w:pPr>
        <w:rPr>
          <w:b/>
          <w:bCs/>
        </w:rPr>
      </w:pPr>
      <w:r w:rsidRPr="00093884">
        <w:rPr>
          <w:b/>
          <w:bCs/>
        </w:rPr>
        <w:t>Total Income: $</w:t>
      </w:r>
      <w:r w:rsidR="00E838FB">
        <w:rPr>
          <w:b/>
          <w:bCs/>
        </w:rPr>
        <w:t>53</w:t>
      </w:r>
      <w:r w:rsidR="00DA19F5">
        <w:rPr>
          <w:b/>
          <w:bCs/>
        </w:rPr>
        <w:t>0</w:t>
      </w:r>
      <w:r w:rsidR="00431AAA" w:rsidRPr="00093884">
        <w:rPr>
          <w:b/>
          <w:bCs/>
        </w:rPr>
        <w:t>.00</w:t>
      </w:r>
    </w:p>
    <w:p w14:paraId="54B8B730" w14:textId="77777777" w:rsidR="00093884" w:rsidRPr="00093884" w:rsidRDefault="00093884" w:rsidP="00876780">
      <w:pPr>
        <w:rPr>
          <w:b/>
          <w:bCs/>
        </w:rPr>
      </w:pPr>
    </w:p>
    <w:p w14:paraId="4C952CB0" w14:textId="57B94EBA" w:rsidR="00876780" w:rsidRDefault="00876780" w:rsidP="00876780">
      <w:pPr>
        <w:rPr>
          <w:b/>
          <w:bCs/>
          <w:u w:val="single"/>
        </w:rPr>
      </w:pPr>
      <w:r w:rsidRPr="00876780">
        <w:rPr>
          <w:b/>
          <w:bCs/>
          <w:u w:val="single"/>
        </w:rPr>
        <w:t>Expenses:</w:t>
      </w:r>
    </w:p>
    <w:p w14:paraId="6BABDE2B" w14:textId="3732760B" w:rsidR="00DA19F5" w:rsidRDefault="00DA19F5" w:rsidP="00876780">
      <w:r>
        <w:t>H&amp;I : (Picinic Grove) $175.00</w:t>
      </w:r>
    </w:p>
    <w:p w14:paraId="46B72F0A" w14:textId="27ACF42C" w:rsidR="005C5D98" w:rsidRDefault="00DA19F5" w:rsidP="00876780">
      <w:r>
        <w:t>H&amp;I: (Literature TSRSO) $112.88</w:t>
      </w:r>
    </w:p>
    <w:p w14:paraId="3C356B88" w14:textId="77777777" w:rsidR="00DA19F5" w:rsidRPr="00DA19F5" w:rsidRDefault="00DA19F5" w:rsidP="00876780"/>
    <w:p w14:paraId="676632F8" w14:textId="3401BFF5" w:rsidR="00876780" w:rsidRPr="00876780" w:rsidRDefault="00876780" w:rsidP="00876780">
      <w:pPr>
        <w:rPr>
          <w:b/>
          <w:bCs/>
        </w:rPr>
      </w:pPr>
      <w:r w:rsidRPr="00876780">
        <w:rPr>
          <w:b/>
          <w:bCs/>
        </w:rPr>
        <w:t>Total Expenses: $</w:t>
      </w:r>
      <w:r w:rsidR="005C5D98">
        <w:rPr>
          <w:b/>
          <w:bCs/>
        </w:rPr>
        <w:t>287.88</w:t>
      </w:r>
      <w:r w:rsidR="00E838FB">
        <w:rPr>
          <w:b/>
          <w:bCs/>
        </w:rPr>
        <w:t>.00</w:t>
      </w:r>
    </w:p>
    <w:p w14:paraId="013472D4" w14:textId="77777777" w:rsidR="00876780" w:rsidRDefault="00876780" w:rsidP="00876780"/>
    <w:p w14:paraId="4CA84ADC" w14:textId="4777E894" w:rsidR="00876780" w:rsidRDefault="00876780" w:rsidP="00876780">
      <w:pPr>
        <w:rPr>
          <w:b/>
          <w:bCs/>
        </w:rPr>
      </w:pPr>
      <w:r w:rsidRPr="00876780">
        <w:rPr>
          <w:b/>
          <w:bCs/>
        </w:rPr>
        <w:t>Account Balance After Expenses and Donations: $</w:t>
      </w:r>
      <w:r w:rsidR="00F53AD0">
        <w:rPr>
          <w:b/>
          <w:bCs/>
        </w:rPr>
        <w:t>2,</w:t>
      </w:r>
      <w:r w:rsidR="00DA19F5">
        <w:rPr>
          <w:b/>
          <w:bCs/>
        </w:rPr>
        <w:t>831.08</w:t>
      </w:r>
    </w:p>
    <w:p w14:paraId="1448FCC0" w14:textId="77777777" w:rsidR="00193A23" w:rsidRDefault="00193A23" w:rsidP="00876780">
      <w:pPr>
        <w:rPr>
          <w:b/>
          <w:bCs/>
        </w:rPr>
      </w:pPr>
    </w:p>
    <w:p w14:paraId="780B4A7C" w14:textId="51C2AFA7" w:rsidR="00193A23" w:rsidRDefault="00193A23" w:rsidP="00876780">
      <w:pPr>
        <w:rPr>
          <w:b/>
          <w:bCs/>
        </w:rPr>
      </w:pPr>
      <w:r>
        <w:rPr>
          <w:b/>
          <w:bCs/>
        </w:rPr>
        <w:t>H&amp;I Budget:  $500.00</w:t>
      </w:r>
    </w:p>
    <w:p w14:paraId="165EE652" w14:textId="295499BD" w:rsidR="00193A23" w:rsidRDefault="00193A23" w:rsidP="00876780">
      <w:pPr>
        <w:rPr>
          <w:b/>
          <w:bCs/>
        </w:rPr>
      </w:pPr>
      <w:r>
        <w:rPr>
          <w:b/>
          <w:bCs/>
        </w:rPr>
        <w:t>PR Budget:  $100.00</w:t>
      </w:r>
    </w:p>
    <w:p w14:paraId="4572C589" w14:textId="01B650BF" w:rsidR="00193A23" w:rsidRDefault="00193A23" w:rsidP="00876780">
      <w:pPr>
        <w:rPr>
          <w:b/>
          <w:bCs/>
        </w:rPr>
      </w:pPr>
      <w:r>
        <w:rPr>
          <w:b/>
          <w:bCs/>
        </w:rPr>
        <w:t>Trusted Servants Budget: $600.00</w:t>
      </w:r>
    </w:p>
    <w:p w14:paraId="3B38997B" w14:textId="3AA2635E" w:rsidR="00193A23" w:rsidRPr="004B3999" w:rsidRDefault="00193A23" w:rsidP="00876780">
      <w:pPr>
        <w:rPr>
          <w:b/>
          <w:bCs/>
          <w:sz w:val="22"/>
          <w:szCs w:val="22"/>
        </w:rPr>
      </w:pPr>
      <w:r>
        <w:rPr>
          <w:b/>
          <w:bCs/>
        </w:rPr>
        <w:t>RCM Budget: $50.00</w:t>
      </w:r>
    </w:p>
    <w:p w14:paraId="3B5A3D1C" w14:textId="577E13E4" w:rsidR="00193A23" w:rsidRDefault="00193A23" w:rsidP="00876780">
      <w:pPr>
        <w:rPr>
          <w:b/>
          <w:bCs/>
        </w:rPr>
      </w:pPr>
      <w:r>
        <w:rPr>
          <w:b/>
          <w:bCs/>
        </w:rPr>
        <w:t>Area Prudent Reserve: $1,250.00</w:t>
      </w:r>
    </w:p>
    <w:p w14:paraId="6AF8F838" w14:textId="77777777" w:rsidR="00193A23" w:rsidRDefault="00193A23" w:rsidP="00876780">
      <w:pPr>
        <w:rPr>
          <w:b/>
          <w:bCs/>
        </w:rPr>
      </w:pPr>
    </w:p>
    <w:p w14:paraId="70E4F48A" w14:textId="3672846F" w:rsidR="00193A23" w:rsidRDefault="00193A23" w:rsidP="00876780">
      <w:r>
        <w:t>**Any questions or concerns please feel free to ask.  Thank you.</w:t>
      </w:r>
    </w:p>
    <w:p w14:paraId="1A8F23F4" w14:textId="26124702" w:rsidR="00193A23" w:rsidRDefault="00193A23" w:rsidP="00876780">
      <w:r>
        <w:t>Treasurer: Justin E. 412-480-4710</w:t>
      </w:r>
    </w:p>
    <w:p w14:paraId="3D49A53F" w14:textId="77777777" w:rsidR="00193A23" w:rsidRDefault="00193A23" w:rsidP="00876780"/>
    <w:p w14:paraId="592368C7" w14:textId="77777777" w:rsidR="00193A23" w:rsidRDefault="00193A23" w:rsidP="00876780"/>
    <w:p w14:paraId="082208DB" w14:textId="77777777" w:rsidR="00193A23" w:rsidRDefault="00193A23" w:rsidP="00876780"/>
    <w:p w14:paraId="352F9860" w14:textId="77777777" w:rsidR="00193A23" w:rsidRDefault="00193A23" w:rsidP="00876780"/>
    <w:p w14:paraId="4C51E4BD" w14:textId="77777777" w:rsidR="00193A23" w:rsidRDefault="00193A23" w:rsidP="00876780"/>
    <w:p w14:paraId="140BF6DD" w14:textId="77777777" w:rsidR="00193A23" w:rsidRDefault="00193A23" w:rsidP="00876780"/>
    <w:p w14:paraId="65528C70" w14:textId="77777777" w:rsidR="00193A23" w:rsidRDefault="00193A23" w:rsidP="00876780"/>
    <w:tbl>
      <w:tblPr>
        <w:tblW w:w="4675" w:type="dxa"/>
        <w:tblLook w:val="04A0" w:firstRow="1" w:lastRow="0" w:firstColumn="1" w:lastColumn="0" w:noHBand="0" w:noVBand="1"/>
      </w:tblPr>
      <w:tblGrid>
        <w:gridCol w:w="940"/>
        <w:gridCol w:w="1848"/>
        <w:gridCol w:w="267"/>
        <w:gridCol w:w="1620"/>
      </w:tblGrid>
      <w:tr w:rsidR="001149C6" w:rsidRPr="001149C6" w14:paraId="0BDE287B" w14:textId="77777777" w:rsidTr="00272191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91E6" w14:textId="18061702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EB84" w14:textId="64E09D79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DAF4" w14:textId="0DE6B57F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9EBB" w14:textId="489A5CA2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33C3C4E4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A12B" w14:textId="279ED4DC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C816" w14:textId="6123707A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C92F" w14:textId="66CD7EA2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FE12" w14:textId="3CAD585B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3D72538A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3C30" w14:textId="4AFDA5B3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E3B7" w14:textId="4E2DB821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BB12" w14:textId="74800136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8858" w14:textId="1358BBEA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7433CD13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981E" w14:textId="1CFA0999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9F94" w14:textId="7FCAAA73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9ABA" w14:textId="6DBB7830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A09E" w14:textId="6DF4D5D5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60ED58BA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3F87" w14:textId="2B1DACB7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C7A1" w14:textId="508C22BE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3E10" w14:textId="4BFEC824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BCBD" w14:textId="3F4EE3F6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7B53B32C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CF02" w14:textId="2C5CA383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47BD" w14:textId="06169B9E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C021" w14:textId="0850ECEA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7ABF" w14:textId="2C77AC38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29AC1CF0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8B41" w14:textId="72D3F984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2897" w14:textId="1D30C3CB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D284" w14:textId="239D8CB3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EB7F" w14:textId="78F9AB62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0D53FE75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E6B3" w14:textId="40AA27F8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2DC1" w14:textId="491834B0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1EF4" w14:textId="6E2B71A3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4851" w14:textId="048078F1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18F2C32A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765D" w14:textId="2052E411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BFE6" w14:textId="63431A40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CCE6" w14:textId="13B3666A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4E3A" w14:textId="5ACC1B60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142986DC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EFA9" w14:textId="240AB5B0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F23A" w14:textId="634D3582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47A7" w14:textId="646CAF12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AE6E" w14:textId="27041959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7275ADF6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51AF" w14:textId="3B6EA780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5D0C" w14:textId="06B07B16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7139" w14:textId="38853914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65B5" w14:textId="49E8E546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062896B8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B513" w14:textId="2A7DA943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5360" w14:textId="1F1CAF4C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4990" w14:textId="69EB918D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0249" w14:textId="27822F9D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6E781641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CF68" w14:textId="6B5D4BCC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BC52" w14:textId="1074C95A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7314" w14:textId="0D3BAD89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7F37" w14:textId="31D34116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3E41B78E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9B13" w14:textId="07D442C6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EB44" w14:textId="1129B367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4E7D" w14:textId="457D160B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19DA" w14:textId="7531C399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04006E3D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A9FC" w14:textId="75125CED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1BDC" w14:textId="7935B631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B5BE" w14:textId="6AC38374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0661" w14:textId="7A6D29B2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2A456D07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DA14" w14:textId="211FD409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E26B" w14:textId="48C3F877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02B4" w14:textId="6996E2B6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9972" w14:textId="5C83D660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46301C2F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6B60" w14:textId="75BA6207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26CE" w14:textId="33C3B318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7A04" w14:textId="5C845DB2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A260" w14:textId="5D1618D6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351A7498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12B6" w14:textId="2B0BF3BA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AF93" w14:textId="2B4FAF7C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83FB" w14:textId="5D0B5FFC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E50A" w14:textId="0A4F9D3C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4738B258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BB64" w14:textId="51A466B6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D2CF" w14:textId="6D0771C4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FCC2" w14:textId="186E3D16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62BC" w14:textId="0491EB95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637F1A69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B11C" w14:textId="00A9E2B7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6286" w14:textId="2B052D5C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A957" w14:textId="582A361B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2F58" w14:textId="6EC1C77C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49C6" w:rsidRPr="001149C6" w14:paraId="6A1B47A2" w14:textId="77777777" w:rsidTr="0027219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0703" w14:textId="7BBB07C3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C1E7" w14:textId="106B341D" w:rsidR="001149C6" w:rsidRPr="001149C6" w:rsidRDefault="001149C6" w:rsidP="0011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7D28" w14:textId="666A7DBA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730E4" w14:textId="19C7870E" w:rsidR="001149C6" w:rsidRPr="001149C6" w:rsidRDefault="001149C6" w:rsidP="0011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221E02F" w14:textId="77777777" w:rsidR="00193A23" w:rsidRDefault="00193A23" w:rsidP="001149C6"/>
    <w:p w14:paraId="2DE099F7" w14:textId="0DA9272D" w:rsidR="009B0B3D" w:rsidRPr="00193A23" w:rsidRDefault="009B0B3D" w:rsidP="001149C6"/>
    <w:sectPr w:rsidR="009B0B3D" w:rsidRPr="00193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80"/>
    <w:rsid w:val="00003EE4"/>
    <w:rsid w:val="00093884"/>
    <w:rsid w:val="000B2183"/>
    <w:rsid w:val="00100CC5"/>
    <w:rsid w:val="001149C6"/>
    <w:rsid w:val="00193A23"/>
    <w:rsid w:val="0021510D"/>
    <w:rsid w:val="002576D0"/>
    <w:rsid w:val="00272191"/>
    <w:rsid w:val="002A005E"/>
    <w:rsid w:val="002D76FD"/>
    <w:rsid w:val="003164F5"/>
    <w:rsid w:val="003D2689"/>
    <w:rsid w:val="003E4C17"/>
    <w:rsid w:val="00431AAA"/>
    <w:rsid w:val="00485D2B"/>
    <w:rsid w:val="004B3999"/>
    <w:rsid w:val="004E446D"/>
    <w:rsid w:val="004F311F"/>
    <w:rsid w:val="005C1E32"/>
    <w:rsid w:val="005C5D98"/>
    <w:rsid w:val="006F7DB5"/>
    <w:rsid w:val="00727B66"/>
    <w:rsid w:val="0074504A"/>
    <w:rsid w:val="00754D92"/>
    <w:rsid w:val="007962F8"/>
    <w:rsid w:val="00876780"/>
    <w:rsid w:val="008F0469"/>
    <w:rsid w:val="009B0B3D"/>
    <w:rsid w:val="00A319A3"/>
    <w:rsid w:val="00A4110B"/>
    <w:rsid w:val="00BD3D2D"/>
    <w:rsid w:val="00CE10EA"/>
    <w:rsid w:val="00DA19F5"/>
    <w:rsid w:val="00DD4E24"/>
    <w:rsid w:val="00E838FB"/>
    <w:rsid w:val="00EE04ED"/>
    <w:rsid w:val="00F5019B"/>
    <w:rsid w:val="00F53AD0"/>
    <w:rsid w:val="00F658B0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60C7"/>
  <w15:chartTrackingRefBased/>
  <w15:docId w15:val="{A0078141-0074-4FA1-BF90-0508674E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7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1DCA-9464-4D8F-998D-2A486CB1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Escajeda</dc:creator>
  <cp:keywords/>
  <dc:description/>
  <cp:lastModifiedBy>Justin Escajeda</cp:lastModifiedBy>
  <cp:revision>3</cp:revision>
  <cp:lastPrinted>2025-02-02T17:19:00Z</cp:lastPrinted>
  <dcterms:created xsi:type="dcterms:W3CDTF">2025-02-01T22:34:00Z</dcterms:created>
  <dcterms:modified xsi:type="dcterms:W3CDTF">2025-02-02T17:20:00Z</dcterms:modified>
</cp:coreProperties>
</file>